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A0BC" w14:textId="7ED14739" w:rsidR="00A71C24" w:rsidRPr="00A71C24" w:rsidRDefault="00A71C24" w:rsidP="00A71C24">
      <w:pPr>
        <w:ind w:left="-115" w:hanging="835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fldChar w:fldCharType="begin"/>
      </w:r>
      <w:r w:rsidRPr="00A71C2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instrText xml:space="preserve"> INCLUDEPICTURE "https://lh3.googleusercontent.com/x4oj5h_f7QOEEKrmVLAR-VHpxAH2oENwnc7FoUakXR59gwRON0WfVW8LbOvBHBowU33UMUsUW4LxBd4sBCHYga3p1RYUqUItWyoMd6VY2_kzSKa2K-39Mo6TnBuB06eYTEwyJGw=s1600" \* MERGEFORMATINET </w:instrText>
      </w:r>
      <w:r w:rsidRPr="00A71C2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fldChar w:fldCharType="separate"/>
      </w:r>
      <w:r w:rsidRPr="00695F98">
        <w:rPr>
          <w:rFonts w:ascii="Verdana" w:eastAsia="Times New Roman" w:hAnsi="Verdana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91737E" wp14:editId="4B2838D6">
            <wp:extent cx="1431502" cy="132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02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C2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fldChar w:fldCharType="end"/>
      </w:r>
    </w:p>
    <w:p w14:paraId="760B1ECA" w14:textId="77777777" w:rsidR="00A71C24" w:rsidRPr="00A71C24" w:rsidRDefault="00A71C24" w:rsidP="00A71C24">
      <w:pPr>
        <w:ind w:left="835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p w14:paraId="23A92B10" w14:textId="77777777" w:rsidR="00A71C24" w:rsidRPr="00A71C24" w:rsidRDefault="00A71C24" w:rsidP="00A71C24">
      <w:pPr>
        <w:ind w:left="835"/>
        <w:jc w:val="right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MEMORANDUM</w:t>
      </w:r>
    </w:p>
    <w:p w14:paraId="2BE5CC12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29D29E6A" w14:textId="77777777" w:rsidR="00A71C24" w:rsidRPr="00A71C24" w:rsidRDefault="00A71C24" w:rsidP="00A71C24">
      <w:pPr>
        <w:spacing w:after="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To: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ab/>
        <w:t>ALL SCRRS MEMBERS</w:t>
      </w:r>
    </w:p>
    <w:p w14:paraId="1014141D" w14:textId="77777777" w:rsidR="00A71C24" w:rsidRPr="00A71C24" w:rsidRDefault="00A71C24" w:rsidP="00A71C24">
      <w:pPr>
        <w:spacing w:after="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From: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ab/>
        <w:t>EXECUTIVE COMMITTEE</w:t>
      </w:r>
    </w:p>
    <w:p w14:paraId="6D545A93" w14:textId="77777777" w:rsidR="00A71C24" w:rsidRPr="00A71C24" w:rsidRDefault="00A71C24" w:rsidP="00A71C24">
      <w:pPr>
        <w:spacing w:after="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CC: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14:paraId="5823A287" w14:textId="77777777" w:rsidR="00A71C24" w:rsidRPr="00A71C24" w:rsidRDefault="00A71C24" w:rsidP="00A71C24">
      <w:pPr>
        <w:spacing w:after="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Date: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ab/>
        <w:t>October 3, 2021</w:t>
      </w:r>
    </w:p>
    <w:p w14:paraId="6A1EE8E3" w14:textId="77777777" w:rsidR="00A71C24" w:rsidRPr="00A71C24" w:rsidRDefault="00A71C24" w:rsidP="00A71C24">
      <w:pPr>
        <w:spacing w:after="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Re: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ab/>
        <w:t>Annual General Meeting 2021 Minutes</w:t>
      </w:r>
    </w:p>
    <w:p w14:paraId="3ED9301F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2D17DF11" w14:textId="77777777" w:rsidR="00A71C24" w:rsidRPr="00A71C24" w:rsidRDefault="00A71C24" w:rsidP="00A71C24">
      <w:pPr>
        <w:pBdr>
          <w:top w:val="single" w:sz="4" w:space="1" w:color="000000"/>
        </w:pBd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t> </w:t>
      </w:r>
    </w:p>
    <w:p w14:paraId="07D565CC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t> </w:t>
      </w:r>
    </w:p>
    <w:p w14:paraId="20AEF5B0" w14:textId="77777777" w:rsidR="00A71C24" w:rsidRPr="00A71C24" w:rsidRDefault="00A71C24" w:rsidP="00A71C2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Dear SCRRS Members, </w:t>
      </w:r>
    </w:p>
    <w:p w14:paraId="73142BB7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67DDEFF5" w14:textId="77777777" w:rsidR="00A71C24" w:rsidRPr="00A71C24" w:rsidRDefault="00A71C24" w:rsidP="00A71C2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Please find below minutes of the Annual General Meeting held on virtually Sunday October 3, </w:t>
      </w:r>
      <w:proofErr w:type="gramStart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2021</w:t>
      </w:r>
      <w:proofErr w:type="gramEnd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on Zoom.</w:t>
      </w:r>
    </w:p>
    <w:p w14:paraId="484B7A2C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129AC09B" w14:textId="77777777" w:rsidR="00A71C24" w:rsidRPr="00A71C24" w:rsidRDefault="00A71C24" w:rsidP="00A71C24">
      <w:pPr>
        <w:numPr>
          <w:ilvl w:val="0"/>
          <w:numId w:val="1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Roll Call</w:t>
      </w:r>
    </w:p>
    <w:p w14:paraId="55DBACE2" w14:textId="77777777" w:rsidR="00A71C24" w:rsidRPr="00A71C24" w:rsidRDefault="00A71C24" w:rsidP="00A71C24">
      <w:pPr>
        <w:ind w:hanging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The AGM started at 1:05 PM on Saturday October 3, 2021. 17 People were present, 3 proxies.</w:t>
      </w:r>
    </w:p>
    <w:p w14:paraId="67844B3E" w14:textId="77777777" w:rsidR="00A71C24" w:rsidRPr="00A71C24" w:rsidRDefault="00A71C24" w:rsidP="00A71C2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Quorum was set at 12 People (30 Members that paid dues as per the P&amp;P’s): Quorum was met, and a meeting was held.</w:t>
      </w:r>
    </w:p>
    <w:p w14:paraId="59476E00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2453E618" w14:textId="77777777" w:rsidR="00A71C24" w:rsidRPr="00A71C24" w:rsidRDefault="00A71C24" w:rsidP="00A71C24">
      <w:pPr>
        <w:numPr>
          <w:ilvl w:val="0"/>
          <w:numId w:val="2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Read of the preceding minutes of FGM (December 12, </w:t>
      </w:r>
      <w:proofErr w:type="gramStart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2020</w:t>
      </w:r>
      <w:proofErr w:type="gramEnd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Meeting) by Secretary. </w:t>
      </w:r>
    </w:p>
    <w:p w14:paraId="41AEF65E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702E5135" w14:textId="4ADC30FA" w:rsidR="00A71C24" w:rsidRDefault="00A71C24" w:rsidP="00A71C24">
      <w:pPr>
        <w:numPr>
          <w:ilvl w:val="0"/>
          <w:numId w:val="3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Report of Officers:</w:t>
      </w:r>
    </w:p>
    <w:p w14:paraId="7C4FC587" w14:textId="77777777" w:rsidR="00E61E61" w:rsidRPr="00A71C24" w:rsidRDefault="00E61E61" w:rsidP="00E61E61">
      <w:p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BEE4F06" w14:textId="77777777" w:rsidR="00A71C24" w:rsidRPr="00E61E61" w:rsidRDefault="00A71C24" w:rsidP="00E61E61">
      <w:pPr>
        <w:ind w:firstLine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1E61">
        <w:rPr>
          <w:rFonts w:ascii="Verdana" w:eastAsia="Times New Roman" w:hAnsi="Verdana" w:cs="Times New Roman"/>
          <w:color w:val="000000"/>
          <w:sz w:val="20"/>
          <w:szCs w:val="20"/>
        </w:rPr>
        <w:t>President</w:t>
      </w:r>
    </w:p>
    <w:p w14:paraId="405A5AE4" w14:textId="3DA64F3E" w:rsidR="00A71C24" w:rsidRPr="00695F98" w:rsidRDefault="00A71C24" w:rsidP="00A71C24">
      <w:pPr>
        <w:pStyle w:val="ListParagraph"/>
        <w:numPr>
          <w:ilvl w:val="1"/>
          <w:numId w:val="2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 xml:space="preserve">Law Variations, Presented by </w:t>
      </w:r>
      <w:proofErr w:type="spellStart"/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Tigg</w:t>
      </w:r>
      <w:proofErr w:type="spellEnd"/>
    </w:p>
    <w:p w14:paraId="303AC8FA" w14:textId="531ECB08" w:rsidR="00A71C24" w:rsidRPr="00695F98" w:rsidRDefault="00A71C24" w:rsidP="00A71C24">
      <w:pPr>
        <w:pStyle w:val="ListParagraph"/>
        <w:numPr>
          <w:ilvl w:val="1"/>
          <w:numId w:val="2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Remembrance of Jason Harper and Patty Mac</w:t>
      </w:r>
    </w:p>
    <w:p w14:paraId="655DC221" w14:textId="5F5FE61E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58ED5C01" w14:textId="6E7052FE" w:rsidR="00A71C24" w:rsidRPr="00695F98" w:rsidRDefault="00A71C24" w:rsidP="00A71C24">
      <w:pPr>
        <w:pStyle w:val="ListParagraph"/>
        <w:numPr>
          <w:ilvl w:val="0"/>
          <w:numId w:val="2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2020 Plan</w:t>
      </w:r>
    </w:p>
    <w:p w14:paraId="24EF8169" w14:textId="77777777" w:rsidR="00A71C24" w:rsidRPr="00695F98" w:rsidRDefault="00A71C24" w:rsidP="00A71C24">
      <w:pPr>
        <w:pStyle w:val="ListParagraph"/>
        <w:numPr>
          <w:ilvl w:val="1"/>
          <w:numId w:val="2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Return to Play</w:t>
      </w:r>
    </w:p>
    <w:p w14:paraId="134453F7" w14:textId="0BC48C7A" w:rsidR="00A71C24" w:rsidRPr="00695F98" w:rsidRDefault="00A71C24" w:rsidP="00A71C24">
      <w:pPr>
        <w:pStyle w:val="ListParagraph"/>
        <w:numPr>
          <w:ilvl w:val="1"/>
          <w:numId w:val="2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Policy and Procedures</w:t>
      </w:r>
    </w:p>
    <w:p w14:paraId="3E1FF4C8" w14:textId="5F064839" w:rsidR="00A71C24" w:rsidRPr="00695F98" w:rsidRDefault="00A71C24" w:rsidP="00A71C24">
      <w:pPr>
        <w:numPr>
          <w:ilvl w:val="0"/>
          <w:numId w:val="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National Update</w:t>
      </w:r>
    </w:p>
    <w:p w14:paraId="379AF007" w14:textId="77777777" w:rsidR="00A71C24" w:rsidRPr="00695F98" w:rsidRDefault="00A71C24" w:rsidP="00A71C24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 xml:space="preserve">USAR Registry </w:t>
      </w:r>
    </w:p>
    <w:p w14:paraId="1D3843E0" w14:textId="77777777" w:rsidR="000153FC" w:rsidRPr="00695F98" w:rsidRDefault="000153FC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Website Update</w:t>
      </w:r>
    </w:p>
    <w:p w14:paraId="044D2BDC" w14:textId="77777777" w:rsidR="000153FC" w:rsidRPr="00695F98" w:rsidRDefault="000153FC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LA 7’s</w:t>
      </w:r>
    </w:p>
    <w:p w14:paraId="2DEF4E7B" w14:textId="77777777" w:rsidR="000153FC" w:rsidRPr="00695F98" w:rsidRDefault="000153FC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Dual Registration SCRRS/SCYR</w:t>
      </w:r>
    </w:p>
    <w:p w14:paraId="17494F46" w14:textId="77777777" w:rsidR="000153FC" w:rsidRPr="00695F98" w:rsidRDefault="000153FC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Pre-Season Training</w:t>
      </w:r>
    </w:p>
    <w:p w14:paraId="52CEF2CC" w14:textId="77777777" w:rsidR="000153FC" w:rsidRPr="00695F98" w:rsidRDefault="000153FC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USAR Referee rubric</w:t>
      </w:r>
    </w:p>
    <w:p w14:paraId="4AEF2E17" w14:textId="77777777" w:rsidR="000153FC" w:rsidRPr="00695F98" w:rsidRDefault="000153FC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Support SCYR</w:t>
      </w:r>
    </w:p>
    <w:p w14:paraId="4680005D" w14:textId="77777777" w:rsidR="000153FC" w:rsidRPr="00695F98" w:rsidRDefault="000153FC" w:rsidP="000153FC">
      <w:pPr>
        <w:pStyle w:val="ListParagraph"/>
        <w:numPr>
          <w:ilvl w:val="2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lastRenderedPageBreak/>
        <w:t>Training</w:t>
      </w:r>
    </w:p>
    <w:p w14:paraId="7032B581" w14:textId="3471E0C7" w:rsidR="00A71C24" w:rsidRPr="00695F98" w:rsidRDefault="000153FC" w:rsidP="000153FC">
      <w:pPr>
        <w:pStyle w:val="ListParagraph"/>
        <w:numPr>
          <w:ilvl w:val="2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 xml:space="preserve">Referee Development </w:t>
      </w:r>
    </w:p>
    <w:p w14:paraId="0FC8F116" w14:textId="7F277CDA" w:rsidR="000153FC" w:rsidRPr="00695F98" w:rsidRDefault="00695F98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 xml:space="preserve">SCRFU Secretary Update – Bradley Davidson </w:t>
      </w:r>
    </w:p>
    <w:p w14:paraId="28EDB9CC" w14:textId="75E220D4" w:rsidR="00695F98" w:rsidRPr="00695F98" w:rsidRDefault="00695F98" w:rsidP="000153FC">
      <w:pPr>
        <w:pStyle w:val="ListParagraph"/>
        <w:numPr>
          <w:ilvl w:val="1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National Referee and Laws Committee (RLC)</w:t>
      </w:r>
    </w:p>
    <w:p w14:paraId="10EB0368" w14:textId="6AA2520D" w:rsidR="00A71C24" w:rsidRPr="00A71C24" w:rsidRDefault="00A71C24" w:rsidP="00A71C24">
      <w:pPr>
        <w:pStyle w:val="ListParagraph"/>
        <w:ind w:left="14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22EE5F5C" w14:textId="77777777" w:rsidR="00A71C24" w:rsidRPr="00A71C24" w:rsidRDefault="00A71C24" w:rsidP="00E61E61">
      <w:pPr>
        <w:ind w:firstLine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VP</w:t>
      </w:r>
    </w:p>
    <w:p w14:paraId="2DCD1734" w14:textId="6B64E37E" w:rsidR="00A71C24" w:rsidRPr="00695F98" w:rsidRDefault="00695F98" w:rsidP="00A71C24">
      <w:pPr>
        <w:numPr>
          <w:ilvl w:val="0"/>
          <w:numId w:val="16"/>
        </w:numPr>
        <w:ind w:left="180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Development Programs</w:t>
      </w:r>
    </w:p>
    <w:p w14:paraId="1878413A" w14:textId="20863AB9" w:rsidR="00695F98" w:rsidRPr="00695F98" w:rsidRDefault="00695F98" w:rsidP="00695F9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West Coast Rugby</w:t>
      </w:r>
    </w:p>
    <w:p w14:paraId="58879C0E" w14:textId="3C086D6E" w:rsidR="00695F98" w:rsidRPr="00695F98" w:rsidRDefault="00695F98" w:rsidP="00695F9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Develop relationships with other referee societies</w:t>
      </w:r>
    </w:p>
    <w:p w14:paraId="2A5ADFF7" w14:textId="77777777" w:rsidR="00695F98" w:rsidRPr="00A71C24" w:rsidRDefault="00695F98" w:rsidP="00695F98">
      <w:pPr>
        <w:ind w:left="21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E33EDEC" w14:textId="4F67022D" w:rsidR="00695F98" w:rsidRPr="00A71C24" w:rsidRDefault="00695F98" w:rsidP="00E61E61">
      <w:pPr>
        <w:ind w:firstLine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sz w:val="20"/>
          <w:szCs w:val="20"/>
        </w:rPr>
        <w:t>RDO</w:t>
      </w:r>
    </w:p>
    <w:p w14:paraId="393B4842" w14:textId="1AAD3308" w:rsidR="00695F98" w:rsidRPr="00695F98" w:rsidRDefault="00695F98" w:rsidP="00695F98">
      <w:pPr>
        <w:numPr>
          <w:ilvl w:val="0"/>
          <w:numId w:val="16"/>
        </w:numPr>
        <w:ind w:left="180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Education and Certification Session</w:t>
      </w:r>
    </w:p>
    <w:p w14:paraId="018B8643" w14:textId="73EB94EA" w:rsidR="00695F98" w:rsidRPr="00695F98" w:rsidRDefault="00695F98" w:rsidP="00695F9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L1 Courses</w:t>
      </w:r>
    </w:p>
    <w:p w14:paraId="2FBCBE35" w14:textId="5BC471ED" w:rsidR="00695F98" w:rsidRDefault="00695F98" w:rsidP="00695F9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5F98">
        <w:rPr>
          <w:rFonts w:ascii="Verdana" w:eastAsia="Times New Roman" w:hAnsi="Verdana" w:cs="Times New Roman"/>
          <w:color w:val="000000"/>
          <w:sz w:val="20"/>
          <w:szCs w:val="20"/>
        </w:rPr>
        <w:t>CMO Cour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ses</w:t>
      </w:r>
    </w:p>
    <w:p w14:paraId="1A538491" w14:textId="387FF54A" w:rsidR="00222E38" w:rsidRDefault="00222E38" w:rsidP="00695F9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Getting more Educators</w:t>
      </w:r>
    </w:p>
    <w:p w14:paraId="1FF1F76B" w14:textId="77777777" w:rsidR="00222E38" w:rsidRPr="00695F98" w:rsidRDefault="00222E38" w:rsidP="00222E38">
      <w:pPr>
        <w:ind w:left="21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9BA4445" w14:textId="14AA25EC" w:rsidR="00222E38" w:rsidRPr="00A71C24" w:rsidRDefault="00222E38" w:rsidP="00E61E61">
      <w:pPr>
        <w:ind w:firstLine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Secretary</w:t>
      </w:r>
    </w:p>
    <w:p w14:paraId="19D9DACB" w14:textId="17EAE6B3" w:rsidR="00222E38" w:rsidRPr="00695F98" w:rsidRDefault="00222E38" w:rsidP="00222E38">
      <w:pPr>
        <w:numPr>
          <w:ilvl w:val="0"/>
          <w:numId w:val="16"/>
        </w:numPr>
        <w:ind w:left="180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Creation of Google Non-Profit G-Suite for Society</w:t>
      </w:r>
    </w:p>
    <w:p w14:paraId="55AB5B69" w14:textId="05ABDB86" w:rsidR="00222E38" w:rsidRPr="00695F98" w:rsidRDefault="00222E38" w:rsidP="00222E3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Free Gmail and Storage Solution.</w:t>
      </w:r>
    </w:p>
    <w:p w14:paraId="29DEB7CB" w14:textId="259FFCA4" w:rsidR="00222E38" w:rsidRDefault="00222E38" w:rsidP="00222E3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Integrate Google G-Suite for Society Business.</w:t>
      </w:r>
    </w:p>
    <w:p w14:paraId="603DA8C2" w14:textId="5B855879" w:rsidR="00222E38" w:rsidRPr="00695F98" w:rsidRDefault="00222E38" w:rsidP="00222E3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Getting more Educators.</w:t>
      </w:r>
    </w:p>
    <w:p w14:paraId="2FDA5536" w14:textId="59C0FBB6" w:rsidR="00222E38" w:rsidRDefault="00222E38" w:rsidP="00222E38">
      <w:pPr>
        <w:numPr>
          <w:ilvl w:val="0"/>
          <w:numId w:val="16"/>
        </w:numPr>
        <w:ind w:left="180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Migration of web host to a Non-Profit service 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DreamHost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</w:p>
    <w:p w14:paraId="389EB0E2" w14:textId="004B09BB" w:rsidR="00222E38" w:rsidRPr="00695F98" w:rsidRDefault="00222E38" w:rsidP="00222E38">
      <w:pPr>
        <w:numPr>
          <w:ilvl w:val="2"/>
          <w:numId w:val="1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Created a new website, www.scrrs.org.</w:t>
      </w:r>
    </w:p>
    <w:p w14:paraId="3AC41B2B" w14:textId="324FD76E" w:rsidR="00695F98" w:rsidRPr="00A40945" w:rsidRDefault="00695F98" w:rsidP="00A40945">
      <w:pPr>
        <w:spacing w:after="240"/>
        <w:rPr>
          <w:rFonts w:ascii="Verdana" w:eastAsia="Times New Roman" w:hAnsi="Verdana" w:cs="Times New Roman"/>
          <w:sz w:val="20"/>
          <w:szCs w:val="20"/>
        </w:rPr>
      </w:pPr>
    </w:p>
    <w:p w14:paraId="18A10CD7" w14:textId="77777777" w:rsidR="00A71C24" w:rsidRPr="00A71C24" w:rsidRDefault="00A71C24" w:rsidP="00A71C24">
      <w:pPr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Treasurer</w:t>
      </w:r>
    </w:p>
    <w:p w14:paraId="757655BD" w14:textId="4D18FCF0" w:rsidR="00A71C24" w:rsidRPr="00A71C24" w:rsidRDefault="00A40945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Savings from moving to non-profit web hosting</w:t>
      </w:r>
    </w:p>
    <w:p w14:paraId="57C4385B" w14:textId="47DDE8D4" w:rsidR="00A71C24" w:rsidRPr="00A71C24" w:rsidRDefault="00A71C24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Disclosed financials, </w:t>
      </w:r>
      <w:r w:rsidR="00A40945">
        <w:rPr>
          <w:rFonts w:ascii="Verdana" w:eastAsia="Times New Roman" w:hAnsi="Verdana" w:cs="Times New Roman"/>
          <w:color w:val="000000"/>
          <w:sz w:val="20"/>
          <w:szCs w:val="20"/>
        </w:rPr>
        <w:t>opening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balance </w:t>
      </w:r>
      <w:r w:rsidR="00695F98" w:rsidRPr="00695F98">
        <w:rPr>
          <w:rFonts w:ascii="Verdana" w:eastAsia="Times New Roman" w:hAnsi="Verdana" w:cs="Times New Roman"/>
          <w:color w:val="000000"/>
          <w:sz w:val="20"/>
          <w:szCs w:val="20"/>
        </w:rPr>
        <w:t>of $</w:t>
      </w:r>
      <w:r w:rsidR="00A40945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A40945">
        <w:rPr>
          <w:rFonts w:ascii="Verdana" w:eastAsia="Times New Roman" w:hAnsi="Verdana" w:cs="Times New Roman"/>
          <w:color w:val="000000"/>
          <w:sz w:val="20"/>
          <w:szCs w:val="20"/>
        </w:rPr>
        <w:t>453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A40945">
        <w:rPr>
          <w:rFonts w:ascii="Verdana" w:eastAsia="Times New Roman" w:hAnsi="Verdana" w:cs="Times New Roman"/>
          <w:color w:val="000000"/>
          <w:sz w:val="20"/>
          <w:szCs w:val="20"/>
        </w:rPr>
        <w:t>98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the bank.</w:t>
      </w:r>
    </w:p>
    <w:p w14:paraId="1DB2EF46" w14:textId="77777777" w:rsidR="00A71C24" w:rsidRPr="00A71C24" w:rsidRDefault="00A71C24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Referees to be game fees to be paid on the field directly by the teams.</w:t>
      </w:r>
    </w:p>
    <w:p w14:paraId="24D71CFA" w14:textId="3162E83D" w:rsidR="00A71C24" w:rsidRDefault="00A40945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Potential balance</w:t>
      </w:r>
      <w:r w:rsidR="00AE3EB4">
        <w:rPr>
          <w:rFonts w:ascii="Verdana" w:eastAsia="Times New Roman" w:hAnsi="Verdana" w:cs="Times New Roman"/>
          <w:color w:val="000000"/>
          <w:sz w:val="20"/>
          <w:szCs w:val="20"/>
        </w:rPr>
        <w:t xml:space="preserve"> $4,297.67</w:t>
      </w:r>
    </w:p>
    <w:p w14:paraId="3A74293A" w14:textId="1B59BCAA" w:rsidR="00E61E61" w:rsidRDefault="00E61E61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Overall balance on October 2,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2021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$15,601.49</w:t>
      </w:r>
    </w:p>
    <w:p w14:paraId="5CA77988" w14:textId="275CA820" w:rsidR="00E61E61" w:rsidRDefault="00E61E61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Referees to be paid directly by the teams </w:t>
      </w:r>
      <w:r w:rsidRPr="00E61E61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before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match.</w:t>
      </w:r>
    </w:p>
    <w:p w14:paraId="28AAA24D" w14:textId="31209E85" w:rsidR="00E61E61" w:rsidRDefault="00E61E61" w:rsidP="00A71C24">
      <w:pPr>
        <w:numPr>
          <w:ilvl w:val="0"/>
          <w:numId w:val="18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Teams will pay $150.00</w:t>
      </w:r>
    </w:p>
    <w:p w14:paraId="4B6E1C9F" w14:textId="3F78D33C" w:rsidR="00E61E61" w:rsidRDefault="00E61E61" w:rsidP="00E61E61">
      <w:pPr>
        <w:numPr>
          <w:ilvl w:val="2"/>
          <w:numId w:val="1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$100 will go directly to the referee</w:t>
      </w:r>
    </w:p>
    <w:p w14:paraId="17654960" w14:textId="2CD77063" w:rsidR="00E61E61" w:rsidRDefault="00E61E61" w:rsidP="00E61E61">
      <w:pPr>
        <w:numPr>
          <w:ilvl w:val="2"/>
          <w:numId w:val="1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$50 will go to the society</w:t>
      </w:r>
    </w:p>
    <w:p w14:paraId="5FFF3EE9" w14:textId="6BCFBADD" w:rsidR="00E61E61" w:rsidRPr="00A71C24" w:rsidRDefault="00E61E61" w:rsidP="00E61E61">
      <w:pPr>
        <w:numPr>
          <w:ilvl w:val="2"/>
          <w:numId w:val="18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Mileage included in $100, for those who travel long distance and want to track mileage, they can recoup based on a formula, more info to come on that.</w:t>
      </w:r>
    </w:p>
    <w:p w14:paraId="6B7F5B8A" w14:textId="10F1CD3F" w:rsidR="00A71C24" w:rsidRPr="00E61E61" w:rsidRDefault="00E61E61" w:rsidP="00E61E61">
      <w:pPr>
        <w:pStyle w:val="ListParagraph"/>
        <w:numPr>
          <w:ilvl w:val="1"/>
          <w:numId w:val="18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Assignment and Payment Eligibility</w:t>
      </w:r>
      <w:r w:rsidR="00A71C24" w:rsidRPr="00E61E61">
        <w:rPr>
          <w:rFonts w:ascii="Verdana" w:eastAsia="Times New Roman" w:hAnsi="Verdana" w:cs="Times New Roman"/>
          <w:sz w:val="20"/>
          <w:szCs w:val="20"/>
        </w:rPr>
        <w:br/>
      </w:r>
    </w:p>
    <w:p w14:paraId="0FE7AA3B" w14:textId="77777777" w:rsidR="00A71C24" w:rsidRPr="00A71C24" w:rsidRDefault="00A71C24" w:rsidP="00A71C24">
      <w:pPr>
        <w:numPr>
          <w:ilvl w:val="0"/>
          <w:numId w:val="19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Old Business</w:t>
      </w:r>
    </w:p>
    <w:p w14:paraId="457A5EE4" w14:textId="7E510B30" w:rsidR="00A71C24" w:rsidRDefault="00E61E61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Prorated registration: Members from last year get a $15 credit.</w:t>
      </w:r>
    </w:p>
    <w:p w14:paraId="0627325E" w14:textId="43A795A8" w:rsidR="00E61E61" w:rsidRDefault="00E61E61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Provide training on how to register, post on website.</w:t>
      </w:r>
    </w:p>
    <w:p w14:paraId="0F2516A4" w14:textId="122B1996" w:rsidR="00E61E61" w:rsidRDefault="00E61E61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Add Membership sign up information on website</w:t>
      </w:r>
    </w:p>
    <w:p w14:paraId="1A815002" w14:textId="5C9062B3" w:rsidR="00F11C55" w:rsidRDefault="00F11C55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LA 7’s in March 2022</w:t>
      </w:r>
    </w:p>
    <w:p w14:paraId="2A275DDF" w14:textId="647A5BD6" w:rsidR="00F11C55" w:rsidRDefault="00F11C55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Update P&amp;P on website</w:t>
      </w:r>
    </w:p>
    <w:p w14:paraId="452214BB" w14:textId="7F30A9B4" w:rsidR="00F11C55" w:rsidRPr="00A71C24" w:rsidRDefault="00F11C55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Sport Lomo ref assignments starting in 2022. Ref registration is required. Dual registry is necessary for player/coach/referee</w:t>
      </w:r>
    </w:p>
    <w:p w14:paraId="02973948" w14:textId="77777777" w:rsidR="00A71C24" w:rsidRPr="00A71C24" w:rsidRDefault="00A71C24" w:rsidP="00A71C24">
      <w:pPr>
        <w:numPr>
          <w:ilvl w:val="0"/>
          <w:numId w:val="20"/>
        </w:numPr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Referee Development</w:t>
      </w:r>
    </w:p>
    <w:p w14:paraId="65EE2992" w14:textId="77777777" w:rsidR="00E61E61" w:rsidRDefault="00E61E61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66B6FF84" w14:textId="7FFE9D86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15754818" w14:textId="77777777" w:rsidR="00A71C24" w:rsidRPr="00A71C24" w:rsidRDefault="00A71C24" w:rsidP="00A71C24">
      <w:pPr>
        <w:numPr>
          <w:ilvl w:val="0"/>
          <w:numId w:val="22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New Business</w:t>
      </w:r>
    </w:p>
    <w:p w14:paraId="4F5B6BBA" w14:textId="228699F3" w:rsidR="00A71C24" w:rsidRPr="00A71C24" w:rsidRDefault="00170C76" w:rsidP="00A71C24">
      <w:pPr>
        <w:numPr>
          <w:ilvl w:val="1"/>
          <w:numId w:val="23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Level System update</w:t>
      </w:r>
    </w:p>
    <w:p w14:paraId="0140A274" w14:textId="04C504A8" w:rsidR="00A71C24" w:rsidRPr="00A71C24" w:rsidRDefault="00A71C24" w:rsidP="00A71C24">
      <w:pPr>
        <w:numPr>
          <w:ilvl w:val="1"/>
          <w:numId w:val="23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Policies and Procedures</w:t>
      </w:r>
    </w:p>
    <w:p w14:paraId="3152CDFE" w14:textId="5E712AF3" w:rsidR="00AE3EB4" w:rsidRPr="00E61E61" w:rsidRDefault="00A71C24" w:rsidP="00400169">
      <w:pPr>
        <w:numPr>
          <w:ilvl w:val="1"/>
          <w:numId w:val="23"/>
        </w:numPr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Budget</w:t>
      </w:r>
    </w:p>
    <w:p w14:paraId="58F8C918" w14:textId="5B478C50" w:rsidR="00AE3EB4" w:rsidRDefault="00AE3EB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62DEB6CC" w14:textId="151792DE" w:rsidR="00AE3EB4" w:rsidRDefault="00AE3EB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432B0D7A" w14:textId="77777777" w:rsidR="00AE3EB4" w:rsidRPr="00A71C24" w:rsidRDefault="00AE3EB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30894874" w14:textId="77777777" w:rsidR="00A71C24" w:rsidRPr="00A71C24" w:rsidRDefault="00A71C24" w:rsidP="00A71C24">
      <w:pPr>
        <w:numPr>
          <w:ilvl w:val="0"/>
          <w:numId w:val="24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Elections</w:t>
      </w:r>
    </w:p>
    <w:p w14:paraId="1DAD4B08" w14:textId="77777777" w:rsidR="00A71C24" w:rsidRPr="00A71C24" w:rsidRDefault="00A71C24" w:rsidP="00A71C24">
      <w:pPr>
        <w:numPr>
          <w:ilvl w:val="1"/>
          <w:numId w:val="25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All 2019-2020 EC members ran for re-election</w:t>
      </w:r>
    </w:p>
    <w:p w14:paraId="1C2430EC" w14:textId="064E6099" w:rsidR="00A71C24" w:rsidRDefault="00AE3EB4" w:rsidP="00A71C24">
      <w:pPr>
        <w:numPr>
          <w:ilvl w:val="1"/>
          <w:numId w:val="25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Gilbert De La Garza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ran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Vice President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4ED7EA16" w14:textId="073FF5F8" w:rsidR="00AE3EB4" w:rsidRPr="00A71C24" w:rsidRDefault="00AE3EB4" w:rsidP="00A71C24">
      <w:pPr>
        <w:numPr>
          <w:ilvl w:val="1"/>
          <w:numId w:val="25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Marquise Goodwin ran for RDO</w:t>
      </w:r>
    </w:p>
    <w:p w14:paraId="33759E5C" w14:textId="77777777" w:rsidR="00A71C24" w:rsidRPr="00A71C24" w:rsidRDefault="00A71C24" w:rsidP="00A71C24">
      <w:pPr>
        <w:numPr>
          <w:ilvl w:val="1"/>
          <w:numId w:val="25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Elections were held</w:t>
      </w:r>
    </w:p>
    <w:p w14:paraId="03C4C5BF" w14:textId="2589D33F" w:rsidR="00A71C24" w:rsidRDefault="00A71C24" w:rsidP="00A71C24">
      <w:pPr>
        <w:spacing w:after="240"/>
        <w:rPr>
          <w:rFonts w:ascii="Verdana" w:eastAsia="Times New Roman" w:hAnsi="Verdana" w:cs="Times New Roman"/>
          <w:sz w:val="20"/>
          <w:szCs w:val="20"/>
        </w:rPr>
      </w:pPr>
    </w:p>
    <w:p w14:paraId="2EE2D088" w14:textId="77777777" w:rsidR="00A71C24" w:rsidRPr="00A71C24" w:rsidRDefault="00A71C24" w:rsidP="00A71C24">
      <w:pPr>
        <w:ind w:left="720" w:hanging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President</w:t>
      </w:r>
    </w:p>
    <w:p w14:paraId="4E66C853" w14:textId="25A76F28" w:rsidR="00A71C24" w:rsidRPr="00A71C24" w:rsidRDefault="00A71C24" w:rsidP="00A71C24">
      <w:pPr>
        <w:ind w:left="720" w:hanging="72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Nicholas </w:t>
      </w:r>
      <w:proofErr w:type="spellStart"/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Ricono</w:t>
      </w:r>
      <w:proofErr w:type="spellEnd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has been </w:t>
      </w:r>
      <w:r w:rsidR="00406E32">
        <w:rPr>
          <w:rFonts w:ascii="Verdana" w:eastAsia="Times New Roman" w:hAnsi="Verdana" w:cs="Times New Roman"/>
          <w:color w:val="000000"/>
          <w:sz w:val="20"/>
          <w:szCs w:val="20"/>
        </w:rPr>
        <w:t>re-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elected </w:t>
      </w:r>
      <w:r w:rsidR="00406E32">
        <w:rPr>
          <w:rFonts w:ascii="Verdana" w:eastAsia="Times New Roman" w:hAnsi="Verdana" w:cs="Times New Roman"/>
          <w:color w:val="000000"/>
          <w:sz w:val="20"/>
          <w:szCs w:val="20"/>
        </w:rPr>
        <w:t>P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resident of SCRRS.</w:t>
      </w:r>
    </w:p>
    <w:p w14:paraId="581FE69A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5ADE829A" w14:textId="77777777" w:rsidR="00A71C24" w:rsidRPr="00A71C24" w:rsidRDefault="00A71C24" w:rsidP="00A71C24">
      <w:pPr>
        <w:ind w:left="720" w:hanging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Vice President</w:t>
      </w:r>
    </w:p>
    <w:p w14:paraId="254533ED" w14:textId="69EF8AA9" w:rsidR="00A71C24" w:rsidRPr="00A71C24" w:rsidRDefault="00695F98" w:rsidP="00695F98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Gilbert De La Garza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has been elected </w:t>
      </w:r>
      <w:r w:rsidR="006C10DF">
        <w:rPr>
          <w:rFonts w:ascii="Verdana" w:eastAsia="Times New Roman" w:hAnsi="Verdana" w:cs="Times New Roman"/>
          <w:color w:val="000000"/>
          <w:sz w:val="20"/>
          <w:szCs w:val="20"/>
        </w:rPr>
        <w:t>Vice P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>resident of SCRRS.</w:t>
      </w:r>
    </w:p>
    <w:p w14:paraId="6AE5C6BD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0C0630FB" w14:textId="77777777" w:rsidR="00A71C24" w:rsidRPr="00A71C24" w:rsidRDefault="00A71C24" w:rsidP="00A71C24">
      <w:pPr>
        <w:ind w:left="720" w:hanging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RDO</w:t>
      </w:r>
    </w:p>
    <w:p w14:paraId="6491CB72" w14:textId="22FB8B0B" w:rsidR="00A71C24" w:rsidRPr="00A71C24" w:rsidRDefault="00695F98" w:rsidP="00695F98">
      <w:p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Marquise Goodwin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has been elected </w:t>
      </w:r>
      <w:r w:rsidR="006C10DF">
        <w:rPr>
          <w:rFonts w:ascii="Verdana" w:eastAsia="Times New Roman" w:hAnsi="Verdana" w:cs="Times New Roman"/>
          <w:color w:val="000000"/>
          <w:sz w:val="20"/>
          <w:szCs w:val="20"/>
        </w:rPr>
        <w:t>RDO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SCRRS.</w:t>
      </w:r>
    </w:p>
    <w:p w14:paraId="4836D271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7A3426D1" w14:textId="77777777" w:rsidR="00A71C24" w:rsidRPr="00A71C24" w:rsidRDefault="00A71C24" w:rsidP="00A71C24">
      <w:pPr>
        <w:ind w:left="720" w:hanging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Treasurer</w:t>
      </w:r>
    </w:p>
    <w:p w14:paraId="3DC2241A" w14:textId="1BDF00FE" w:rsidR="00A71C24" w:rsidRPr="00A71C24" w:rsidRDefault="00A71C24" w:rsidP="00A71C24">
      <w:pPr>
        <w:ind w:left="720" w:hanging="72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Neville </w:t>
      </w:r>
      <w:proofErr w:type="spellStart"/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Smeda</w:t>
      </w:r>
      <w:proofErr w:type="spellEnd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has been re-elected </w:t>
      </w:r>
      <w:r w:rsidR="009E3BC1">
        <w:rPr>
          <w:rFonts w:ascii="Verdana" w:eastAsia="Times New Roman" w:hAnsi="Verdana" w:cs="Times New Roman"/>
          <w:color w:val="000000"/>
          <w:sz w:val="20"/>
          <w:szCs w:val="20"/>
        </w:rPr>
        <w:t>T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reasurer of SCRRS.</w:t>
      </w:r>
    </w:p>
    <w:p w14:paraId="5BEFBCCE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172B0FFE" w14:textId="77777777" w:rsidR="00A71C24" w:rsidRPr="00A71C24" w:rsidRDefault="00A71C24" w:rsidP="00A71C24">
      <w:pPr>
        <w:ind w:left="720" w:hanging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Secretary</w:t>
      </w:r>
    </w:p>
    <w:p w14:paraId="6A113EFD" w14:textId="0D834D51" w:rsidR="00A71C24" w:rsidRPr="00A71C24" w:rsidRDefault="00695F98" w:rsidP="00A71C24">
      <w:pPr>
        <w:ind w:left="720" w:hanging="7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LuAnn Campbel</w:t>
      </w:r>
      <w:r w:rsidR="0092148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has been elected </w:t>
      </w:r>
      <w:r w:rsidR="009E3BC1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="00A71C24" w:rsidRPr="00A71C24">
        <w:rPr>
          <w:rFonts w:ascii="Verdana" w:eastAsia="Times New Roman" w:hAnsi="Verdana" w:cs="Times New Roman"/>
          <w:color w:val="000000"/>
          <w:sz w:val="20"/>
          <w:szCs w:val="20"/>
        </w:rPr>
        <w:t>ecretary of SCRRS.</w:t>
      </w:r>
    </w:p>
    <w:p w14:paraId="32AA6732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4E45C999" w14:textId="77777777" w:rsidR="00A71C24" w:rsidRPr="00A71C24" w:rsidRDefault="00A71C24" w:rsidP="00A71C24">
      <w:pPr>
        <w:numPr>
          <w:ilvl w:val="0"/>
          <w:numId w:val="26"/>
        </w:numPr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Adjournment</w:t>
      </w:r>
    </w:p>
    <w:p w14:paraId="6653C3A7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</w:p>
    <w:p w14:paraId="3685CC0A" w14:textId="51714530" w:rsidR="00A71C24" w:rsidRPr="00A71C24" w:rsidRDefault="00A71C24" w:rsidP="00A71C24">
      <w:pPr>
        <w:ind w:left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AGM was adjourned at 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:3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pm on 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Sunday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October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gramStart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202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1</w:t>
      </w:r>
      <w:proofErr w:type="gramEnd"/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 xml:space="preserve"> P</w:t>
      </w:r>
      <w:r w:rsidR="00921485"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T.</w:t>
      </w:r>
    </w:p>
    <w:p w14:paraId="45F16477" w14:textId="77777777" w:rsidR="00A71C24" w:rsidRPr="00A71C24" w:rsidRDefault="00A71C24" w:rsidP="00A71C24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sz w:val="20"/>
          <w:szCs w:val="20"/>
        </w:rPr>
        <w:br/>
      </w:r>
    </w:p>
    <w:p w14:paraId="58A7F1FC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Gilbert De La Garza</w:t>
      </w:r>
    </w:p>
    <w:p w14:paraId="3DFB38B3" w14:textId="77777777" w:rsidR="00A71C24" w:rsidRPr="00A71C24" w:rsidRDefault="00A71C24" w:rsidP="00A71C24">
      <w:pPr>
        <w:rPr>
          <w:rFonts w:ascii="Verdana" w:eastAsia="Times New Roman" w:hAnsi="Verdana" w:cs="Times New Roman"/>
          <w:sz w:val="20"/>
          <w:szCs w:val="20"/>
        </w:rPr>
      </w:pPr>
      <w:r w:rsidRPr="00A71C24">
        <w:rPr>
          <w:rFonts w:ascii="Verdana" w:eastAsia="Times New Roman" w:hAnsi="Verdana" w:cs="Times New Roman"/>
          <w:color w:val="000000"/>
          <w:sz w:val="20"/>
          <w:szCs w:val="20"/>
        </w:rPr>
        <w:t>SCRRS Secretary</w:t>
      </w:r>
    </w:p>
    <w:p w14:paraId="69BAF0EF" w14:textId="77777777" w:rsidR="00A71C24" w:rsidRPr="00A71C24" w:rsidRDefault="00000000" w:rsidP="00A71C24">
      <w:pPr>
        <w:rPr>
          <w:rFonts w:ascii="Verdana" w:eastAsia="Times New Roman" w:hAnsi="Verdana" w:cs="Times New Roman"/>
          <w:sz w:val="20"/>
          <w:szCs w:val="20"/>
        </w:rPr>
      </w:pPr>
      <w:hyperlink r:id="rId6" w:history="1">
        <w:r w:rsidR="00A71C24" w:rsidRPr="00A71C24">
          <w:rPr>
            <w:rFonts w:ascii="Verdana" w:eastAsia="Times New Roman" w:hAnsi="Verdana" w:cs="Times New Roman"/>
            <w:color w:val="0563C1"/>
            <w:sz w:val="20"/>
            <w:szCs w:val="20"/>
            <w:u w:val="single"/>
          </w:rPr>
          <w:t>Secretary@scrrs.net</w:t>
        </w:r>
      </w:hyperlink>
    </w:p>
    <w:p w14:paraId="43B9ECB9" w14:textId="77777777" w:rsidR="00A71C24" w:rsidRPr="00A71C24" w:rsidRDefault="00A71C24" w:rsidP="00A71C24">
      <w:pPr>
        <w:spacing w:after="240"/>
        <w:rPr>
          <w:rFonts w:ascii="Verdana" w:eastAsia="Times New Roman" w:hAnsi="Verdana" w:cs="Times New Roman"/>
          <w:sz w:val="20"/>
          <w:szCs w:val="20"/>
        </w:rPr>
      </w:pPr>
    </w:p>
    <w:p w14:paraId="442515F0" w14:textId="77777777" w:rsidR="007B401B" w:rsidRPr="00695F98" w:rsidRDefault="00000000">
      <w:pPr>
        <w:rPr>
          <w:rFonts w:ascii="Verdana" w:hAnsi="Verdana"/>
          <w:sz w:val="20"/>
          <w:szCs w:val="20"/>
        </w:rPr>
      </w:pPr>
    </w:p>
    <w:sectPr w:rsidR="007B401B" w:rsidRPr="00695F98" w:rsidSect="00CB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4CB"/>
    <w:multiLevelType w:val="multilevel"/>
    <w:tmpl w:val="42B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F0D76"/>
    <w:multiLevelType w:val="multilevel"/>
    <w:tmpl w:val="55E2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60A8"/>
    <w:multiLevelType w:val="multilevel"/>
    <w:tmpl w:val="9628E2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E238E"/>
    <w:multiLevelType w:val="multilevel"/>
    <w:tmpl w:val="8B362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72524"/>
    <w:multiLevelType w:val="multilevel"/>
    <w:tmpl w:val="CF8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C3924"/>
    <w:multiLevelType w:val="multilevel"/>
    <w:tmpl w:val="CD889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8322D"/>
    <w:multiLevelType w:val="multilevel"/>
    <w:tmpl w:val="45A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62590"/>
    <w:multiLevelType w:val="multilevel"/>
    <w:tmpl w:val="9D38D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1056F"/>
    <w:multiLevelType w:val="multilevel"/>
    <w:tmpl w:val="656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E671B"/>
    <w:multiLevelType w:val="multilevel"/>
    <w:tmpl w:val="A0660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1394B"/>
    <w:multiLevelType w:val="hybridMultilevel"/>
    <w:tmpl w:val="04CC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83FCB"/>
    <w:multiLevelType w:val="multilevel"/>
    <w:tmpl w:val="35461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86709"/>
    <w:multiLevelType w:val="hybridMultilevel"/>
    <w:tmpl w:val="1F904F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9C5D18"/>
    <w:multiLevelType w:val="multilevel"/>
    <w:tmpl w:val="377A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95A68"/>
    <w:multiLevelType w:val="multilevel"/>
    <w:tmpl w:val="2B08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24DB8"/>
    <w:multiLevelType w:val="multilevel"/>
    <w:tmpl w:val="A9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96179"/>
    <w:multiLevelType w:val="multilevel"/>
    <w:tmpl w:val="62F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91993"/>
    <w:multiLevelType w:val="multilevel"/>
    <w:tmpl w:val="81D4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F30CA"/>
    <w:multiLevelType w:val="multilevel"/>
    <w:tmpl w:val="F7A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3650D"/>
    <w:multiLevelType w:val="hybridMultilevel"/>
    <w:tmpl w:val="F0BE3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5A5248"/>
    <w:multiLevelType w:val="multilevel"/>
    <w:tmpl w:val="05C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01775">
    <w:abstractNumId w:val="17"/>
  </w:num>
  <w:num w:numId="2" w16cid:durableId="1438984162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92767743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000160900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07910580">
    <w:abstractNumId w:val="16"/>
  </w:num>
  <w:num w:numId="6" w16cid:durableId="743458413">
    <w:abstractNumId w:val="0"/>
  </w:num>
  <w:num w:numId="7" w16cid:durableId="1345355094">
    <w:abstractNumId w:val="0"/>
    <w:lvlOverride w:ilvl="0"/>
  </w:num>
  <w:num w:numId="8" w16cid:durableId="1784960680">
    <w:abstractNumId w:val="20"/>
  </w:num>
  <w:num w:numId="9" w16cid:durableId="973874956">
    <w:abstractNumId w:val="13"/>
  </w:num>
  <w:num w:numId="10" w16cid:durableId="700594667">
    <w:abstractNumId w:val="18"/>
  </w:num>
  <w:num w:numId="11" w16cid:durableId="839126864">
    <w:abstractNumId w:val="1"/>
  </w:num>
  <w:num w:numId="12" w16cid:durableId="431442382">
    <w:abstractNumId w:val="1"/>
    <w:lvlOverride w:ilvl="0"/>
  </w:num>
  <w:num w:numId="13" w16cid:durableId="1923249850">
    <w:abstractNumId w:val="15"/>
  </w:num>
  <w:num w:numId="14" w16cid:durableId="616908549">
    <w:abstractNumId w:val="15"/>
    <w:lvlOverride w:ilvl="0"/>
  </w:num>
  <w:num w:numId="15" w16cid:durableId="789588026">
    <w:abstractNumId w:val="6"/>
  </w:num>
  <w:num w:numId="16" w16cid:durableId="1458333306">
    <w:abstractNumId w:val="4"/>
  </w:num>
  <w:num w:numId="17" w16cid:durableId="1724795480">
    <w:abstractNumId w:val="4"/>
    <w:lvlOverride w:ilvl="0"/>
  </w:num>
  <w:num w:numId="18" w16cid:durableId="1899972967">
    <w:abstractNumId w:val="8"/>
  </w:num>
  <w:num w:numId="19" w16cid:durableId="2130315644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225797078">
    <w:abstractNumId w:val="14"/>
  </w:num>
  <w:num w:numId="21" w16cid:durableId="1510410372">
    <w:abstractNumId w:val="14"/>
    <w:lvlOverride w:ilvl="0"/>
  </w:num>
  <w:num w:numId="22" w16cid:durableId="1593011164">
    <w:abstractNumId w:val="11"/>
    <w:lvlOverride w:ilvl="0">
      <w:lvl w:ilvl="0">
        <w:numFmt w:val="decimal"/>
        <w:lvlText w:val="%1."/>
        <w:lvlJc w:val="left"/>
      </w:lvl>
    </w:lvlOverride>
  </w:num>
  <w:num w:numId="23" w16cid:durableId="84247437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755278561">
    <w:abstractNumId w:val="3"/>
    <w:lvlOverride w:ilvl="0">
      <w:lvl w:ilvl="0">
        <w:numFmt w:val="decimal"/>
        <w:lvlText w:val="%1."/>
        <w:lvlJc w:val="left"/>
      </w:lvl>
    </w:lvlOverride>
  </w:num>
  <w:num w:numId="25" w16cid:durableId="1073551706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855069203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1589383746">
    <w:abstractNumId w:val="19"/>
  </w:num>
  <w:num w:numId="28" w16cid:durableId="1777020291">
    <w:abstractNumId w:val="10"/>
  </w:num>
  <w:num w:numId="29" w16cid:durableId="1535922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4"/>
    <w:rsid w:val="000153FC"/>
    <w:rsid w:val="00170C76"/>
    <w:rsid w:val="00222E38"/>
    <w:rsid w:val="00406E32"/>
    <w:rsid w:val="00695F98"/>
    <w:rsid w:val="006C10DF"/>
    <w:rsid w:val="00921485"/>
    <w:rsid w:val="009E3BC1"/>
    <w:rsid w:val="00A40945"/>
    <w:rsid w:val="00A71C24"/>
    <w:rsid w:val="00A8103E"/>
    <w:rsid w:val="00AE3EB4"/>
    <w:rsid w:val="00CB54DE"/>
    <w:rsid w:val="00E61E61"/>
    <w:rsid w:val="00F1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60F44"/>
  <w15:chartTrackingRefBased/>
  <w15:docId w15:val="{1E5A7181-435F-AD47-9947-F9B9E33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71C24"/>
  </w:style>
  <w:style w:type="character" w:styleId="Hyperlink">
    <w:name w:val="Hyperlink"/>
    <w:basedOn w:val="DefaultParagraphFont"/>
    <w:uiPriority w:val="99"/>
    <w:semiHidden/>
    <w:unhideWhenUsed/>
    <w:rsid w:val="00A71C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scrr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Garza, Gilbert</dc:creator>
  <cp:keywords/>
  <dc:description/>
  <cp:lastModifiedBy>De La Garza, Gilbert</cp:lastModifiedBy>
  <cp:revision>4</cp:revision>
  <dcterms:created xsi:type="dcterms:W3CDTF">2022-12-13T07:55:00Z</dcterms:created>
  <dcterms:modified xsi:type="dcterms:W3CDTF">2022-12-13T07:59:00Z</dcterms:modified>
</cp:coreProperties>
</file>